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4A1A" w14:textId="6B30EEFF" w:rsidR="005E2F06" w:rsidRDefault="005E2F06" w:rsidP="006D0B7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Allegato A)</w:t>
      </w:r>
    </w:p>
    <w:p w14:paraId="3C15B280" w14:textId="77777777" w:rsidR="006D0B76" w:rsidRPr="006D0B76" w:rsidRDefault="006D0B76" w:rsidP="006D0B76">
      <w:pPr>
        <w:rPr>
          <w:b/>
          <w:bCs/>
        </w:rPr>
      </w:pPr>
      <w:r w:rsidRPr="006D0B76">
        <w:rPr>
          <w:b/>
          <w:bCs/>
        </w:rPr>
        <w:t>Domanda di inserimento nell'elenco di esperti per la nomina a componente/presidente delle commissioni esaminatrici dei concorsi del Comune di Pennadomo</w:t>
      </w:r>
    </w:p>
    <w:p w14:paraId="276DA740" w14:textId="77777777" w:rsidR="006D0B76" w:rsidRPr="006D0B76" w:rsidRDefault="006D0B76" w:rsidP="006D0B76">
      <w:pPr>
        <w:jc w:val="both"/>
      </w:pPr>
      <w:r w:rsidRPr="006D0B76">
        <w:t>Il/La sottoscritto/a ______________________________________</w:t>
      </w:r>
      <w:r w:rsidRPr="006D0B76">
        <w:rPr>
          <w:b/>
          <w:bCs/>
        </w:rPr>
        <w:t xml:space="preserve">, nato/a </w:t>
      </w:r>
      <w:proofErr w:type="spellStart"/>
      <w:r w:rsidRPr="006D0B76">
        <w:rPr>
          <w:b/>
          <w:bCs/>
        </w:rPr>
        <w:t>a</w:t>
      </w:r>
      <w:proofErr w:type="spellEnd"/>
      <w:r w:rsidRPr="006D0B76">
        <w:rPr>
          <w:b/>
          <w:bCs/>
        </w:rPr>
        <w:t xml:space="preserve"> _____________________________ il </w:t>
      </w:r>
      <w:r w:rsidRPr="006D0B76">
        <w:rPr>
          <w:b/>
          <w:bCs/>
          <w:i/>
          <w:iCs/>
        </w:rPr>
        <w:t>/</w:t>
      </w:r>
      <w:r w:rsidRPr="006D0B76">
        <w:rPr>
          <w:b/>
          <w:bCs/>
        </w:rPr>
        <w:t>/</w:t>
      </w:r>
      <w:r w:rsidRPr="006D0B76">
        <w:t>, codice fiscale ________________________, residente in ____________________________, via _______________________________ n. ____, CAP __________, recapito telefonico ______________________, indirizzo e-mail ______________________________, PEC ______________________________,</w:t>
      </w:r>
    </w:p>
    <w:p w14:paraId="34B6186B" w14:textId="77777777" w:rsidR="006D0B76" w:rsidRPr="006D0B76" w:rsidRDefault="006D0B76" w:rsidP="006D0B76">
      <w:pPr>
        <w:jc w:val="both"/>
      </w:pPr>
      <w:r w:rsidRPr="006D0B76">
        <w:t>in relazione all'avviso pubblico approvato con determinazione n. ____ del </w:t>
      </w:r>
      <w:r w:rsidRPr="006D0B76">
        <w:rPr>
          <w:b/>
          <w:bCs/>
          <w:i/>
          <w:iCs/>
        </w:rPr>
        <w:t>/</w:t>
      </w:r>
      <w:r w:rsidRPr="006D0B76">
        <w:t>/______,</w:t>
      </w:r>
    </w:p>
    <w:p w14:paraId="48D3965D" w14:textId="77777777" w:rsidR="006D0B76" w:rsidRPr="006D0B76" w:rsidRDefault="006D0B76" w:rsidP="00065250">
      <w:pPr>
        <w:jc w:val="center"/>
      </w:pPr>
      <w:bookmarkStart w:id="0" w:name="_GoBack"/>
      <w:bookmarkEnd w:id="0"/>
      <w:r w:rsidRPr="006D0B76">
        <w:rPr>
          <w:b/>
          <w:bCs/>
        </w:rPr>
        <w:t>CHIEDE</w:t>
      </w:r>
    </w:p>
    <w:p w14:paraId="783C5149" w14:textId="77777777" w:rsidR="006D0B76" w:rsidRPr="006D0B76" w:rsidRDefault="006D0B76" w:rsidP="006D0B76">
      <w:pPr>
        <w:jc w:val="both"/>
      </w:pPr>
      <w:r w:rsidRPr="006D0B76">
        <w:t>di essere inserito/a nell'elenco di esperti per la nomina a:</w:t>
      </w:r>
    </w:p>
    <w:p w14:paraId="3D07661D" w14:textId="77777777" w:rsidR="006D0B76" w:rsidRPr="006D0B76" w:rsidRDefault="006D0B76" w:rsidP="006D0B76">
      <w:pPr>
        <w:jc w:val="both"/>
      </w:pPr>
      <w:proofErr w:type="gramStart"/>
      <w:r w:rsidRPr="006D0B76">
        <w:t>[ ]</w:t>
      </w:r>
      <w:proofErr w:type="gramEnd"/>
      <w:r w:rsidRPr="006D0B76">
        <w:t> </w:t>
      </w:r>
      <w:r w:rsidRPr="006D0B76">
        <w:rPr>
          <w:b/>
          <w:bCs/>
        </w:rPr>
        <w:t>Presidente</w:t>
      </w:r>
      <w:r w:rsidRPr="006D0B76">
        <w:t> di commissione esaminatrice [ ] </w:t>
      </w:r>
      <w:r w:rsidRPr="006D0B76">
        <w:rPr>
          <w:b/>
          <w:bCs/>
        </w:rPr>
        <w:t>Componente</w:t>
      </w:r>
      <w:r w:rsidRPr="006D0B76">
        <w:t> di commissione esaminatrice</w:t>
      </w:r>
    </w:p>
    <w:p w14:paraId="5FE54578" w14:textId="77777777" w:rsidR="006D0B76" w:rsidRPr="006D0B76" w:rsidRDefault="006D0B76" w:rsidP="006D0B76">
      <w:pPr>
        <w:jc w:val="both"/>
      </w:pPr>
      <w:r w:rsidRPr="006D0B76">
        <w:t>nell'ambito / negli ambiti professionali:</w:t>
      </w:r>
    </w:p>
    <w:p w14:paraId="79A6EBC0" w14:textId="61A9AC3F" w:rsidR="006D0B76" w:rsidRPr="006D0B76" w:rsidRDefault="006D0B76" w:rsidP="006D0B76">
      <w:pPr>
        <w:jc w:val="both"/>
      </w:pPr>
      <w:proofErr w:type="gramStart"/>
      <w:r w:rsidRPr="006D0B76">
        <w:t>[ ]</w:t>
      </w:r>
      <w:proofErr w:type="gramEnd"/>
      <w:r w:rsidRPr="006D0B76">
        <w:t xml:space="preserve"> Area giuridico-amministrativa [ ] Area economico-finanziaria [</w:t>
      </w:r>
    </w:p>
    <w:p w14:paraId="13AF18D1" w14:textId="77777777" w:rsidR="006D0B76" w:rsidRPr="006D0B76" w:rsidRDefault="006D0B76" w:rsidP="006D0B76">
      <w:pPr>
        <w:jc w:val="both"/>
      </w:pPr>
      <w:r w:rsidRPr="006D0B76">
        <w:t>Il/La sottoscritto/a, consapevole delle sanzioni penali previste dall'art. 76 del D.P.R. 445/2000 per le ipotesi di falsità in atti e dichiarazioni mendaci,</w:t>
      </w:r>
    </w:p>
    <w:p w14:paraId="3F57CB57" w14:textId="77777777" w:rsidR="006D0B76" w:rsidRPr="006D0B76" w:rsidRDefault="006D0B76" w:rsidP="006D0B76">
      <w:pPr>
        <w:jc w:val="both"/>
      </w:pPr>
      <w:r w:rsidRPr="006D0B76">
        <w:rPr>
          <w:b/>
          <w:bCs/>
        </w:rPr>
        <w:t>DICHIARA</w:t>
      </w:r>
    </w:p>
    <w:p w14:paraId="26209209" w14:textId="77777777" w:rsidR="006D0B76" w:rsidRPr="006D0B76" w:rsidRDefault="006D0B76" w:rsidP="006D0B76">
      <w:pPr>
        <w:numPr>
          <w:ilvl w:val="0"/>
          <w:numId w:val="3"/>
        </w:numPr>
        <w:jc w:val="both"/>
      </w:pPr>
      <w:r w:rsidRPr="006D0B76">
        <w:t>di essere in possesso dei requisiti generali di ammissione di cui all'art. 2 dell'avviso;</w:t>
      </w:r>
    </w:p>
    <w:p w14:paraId="4A8F3D68" w14:textId="77777777" w:rsidR="006D0B76" w:rsidRPr="006D0B76" w:rsidRDefault="006D0B76" w:rsidP="006D0B76">
      <w:pPr>
        <w:numPr>
          <w:ilvl w:val="0"/>
          <w:numId w:val="3"/>
        </w:numPr>
        <w:jc w:val="both"/>
      </w:pPr>
      <w:r w:rsidRPr="006D0B76">
        <w:t>di non trovarsi in alcuna delle cause di incompatibilità di cui all'art. 4 dell'avviso;</w:t>
      </w:r>
    </w:p>
    <w:p w14:paraId="7433AC53" w14:textId="77777777" w:rsidR="006D0B76" w:rsidRPr="006D0B76" w:rsidRDefault="006D0B76" w:rsidP="006D0B76">
      <w:pPr>
        <w:numPr>
          <w:ilvl w:val="0"/>
          <w:numId w:val="3"/>
        </w:numPr>
        <w:jc w:val="both"/>
      </w:pPr>
      <w:r w:rsidRPr="006D0B76">
        <w:t>di non aver riportato condanne penali, anche non definitive, per reati contro la pubblica amministrazione o che comportino l'interdizione dai pubblici uffici;</w:t>
      </w:r>
    </w:p>
    <w:p w14:paraId="7D66DB6B" w14:textId="77777777" w:rsidR="006D0B76" w:rsidRPr="006D0B76" w:rsidRDefault="006D0B76" w:rsidP="006D0B76">
      <w:pPr>
        <w:numPr>
          <w:ilvl w:val="0"/>
          <w:numId w:val="3"/>
        </w:numPr>
        <w:jc w:val="both"/>
      </w:pPr>
      <w:r w:rsidRPr="006D0B76">
        <w:t>di non avere procedimenti penali in corso per i medesimi reati;</w:t>
      </w:r>
    </w:p>
    <w:p w14:paraId="6DFC8E08" w14:textId="77777777" w:rsidR="006D0B76" w:rsidRPr="006D0B76" w:rsidRDefault="006D0B76" w:rsidP="006D0B76">
      <w:pPr>
        <w:numPr>
          <w:ilvl w:val="0"/>
          <w:numId w:val="3"/>
        </w:numPr>
        <w:jc w:val="both"/>
      </w:pPr>
      <w:r w:rsidRPr="006D0B76">
        <w:t>che quanto dichiarato nel curriculum vitae allegato corrisponde al vero.</w:t>
      </w:r>
    </w:p>
    <w:p w14:paraId="0CE1B3FB" w14:textId="77777777" w:rsidR="006D0B76" w:rsidRPr="006D0B76" w:rsidRDefault="006D0B76" w:rsidP="006D0B76">
      <w:pPr>
        <w:jc w:val="both"/>
      </w:pPr>
      <w:r w:rsidRPr="006D0B76">
        <w:t>Allega:</w:t>
      </w:r>
    </w:p>
    <w:p w14:paraId="49C26D63" w14:textId="77777777" w:rsidR="006D0B76" w:rsidRPr="006D0B76" w:rsidRDefault="006D0B76" w:rsidP="006D0B76">
      <w:pPr>
        <w:numPr>
          <w:ilvl w:val="0"/>
          <w:numId w:val="4"/>
        </w:numPr>
        <w:jc w:val="both"/>
      </w:pPr>
      <w:r w:rsidRPr="006D0B76">
        <w:t>curriculum vitae in formato europeo</w:t>
      </w:r>
    </w:p>
    <w:p w14:paraId="42EB5A90" w14:textId="77777777" w:rsidR="006D0B76" w:rsidRDefault="006D0B76" w:rsidP="006D0B76">
      <w:pPr>
        <w:numPr>
          <w:ilvl w:val="0"/>
          <w:numId w:val="4"/>
        </w:numPr>
        <w:jc w:val="both"/>
      </w:pPr>
      <w:proofErr w:type="gramStart"/>
      <w:r w:rsidRPr="006D0B76">
        <w:t>copia</w:t>
      </w:r>
      <w:proofErr w:type="gramEnd"/>
      <w:r w:rsidRPr="006D0B76">
        <w:t xml:space="preserve"> documento di identità</w:t>
      </w:r>
    </w:p>
    <w:p w14:paraId="2D83BD0E" w14:textId="29076548" w:rsidR="000940CD" w:rsidRPr="00396F76" w:rsidRDefault="000940CD" w:rsidP="006D0B76">
      <w:pPr>
        <w:numPr>
          <w:ilvl w:val="0"/>
          <w:numId w:val="4"/>
        </w:numPr>
        <w:jc w:val="both"/>
        <w:rPr>
          <w:rFonts w:cstheme="minorHAnsi"/>
        </w:rPr>
      </w:pPr>
      <w:proofErr w:type="gramStart"/>
      <w:r w:rsidRPr="00396F76">
        <w:rPr>
          <w:rFonts w:cstheme="minorHAnsi"/>
        </w:rPr>
        <w:t>dichiarazione</w:t>
      </w:r>
      <w:proofErr w:type="gramEnd"/>
      <w:r w:rsidRPr="00396F76">
        <w:rPr>
          <w:rFonts w:cstheme="minorHAnsi"/>
        </w:rPr>
        <w:t xml:space="preserve"> sostitutiva di atto di notorietà (ai sensi del D.P.R. 445/2000) di cui all’art.5.3 dell’Avviso Pubblico</w:t>
      </w:r>
    </w:p>
    <w:p w14:paraId="1DA3680A" w14:textId="77777777" w:rsidR="006D0B76" w:rsidRDefault="006D0B76" w:rsidP="006D0B76">
      <w:pPr>
        <w:jc w:val="both"/>
      </w:pPr>
    </w:p>
    <w:p w14:paraId="59FE19DB" w14:textId="5C0096BB" w:rsidR="006D0B76" w:rsidRPr="006D0B76" w:rsidRDefault="006D0B76" w:rsidP="006D0B76">
      <w:pPr>
        <w:jc w:val="both"/>
      </w:pPr>
      <w:r w:rsidRPr="006D0B76">
        <w:t>Luogo e data: __________________</w:t>
      </w:r>
    </w:p>
    <w:p w14:paraId="0FBD065C" w14:textId="77777777" w:rsidR="006D0B76" w:rsidRDefault="006D0B76" w:rsidP="006D0B76">
      <w:pPr>
        <w:jc w:val="both"/>
      </w:pPr>
    </w:p>
    <w:p w14:paraId="0432D4B5" w14:textId="20DB14E3" w:rsidR="006D0B76" w:rsidRPr="006D0B76" w:rsidRDefault="006D0B76" w:rsidP="006D0B76">
      <w:pPr>
        <w:jc w:val="both"/>
      </w:pPr>
      <w:r w:rsidRPr="006D0B76">
        <w:t>Firma: __________________</w:t>
      </w:r>
    </w:p>
    <w:p w14:paraId="104F4D8E" w14:textId="77777777" w:rsidR="0069618B" w:rsidRPr="006D0B76" w:rsidRDefault="0069618B" w:rsidP="006D0B76"/>
    <w:sectPr w:rsidR="0069618B" w:rsidRPr="006D0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5571C"/>
    <w:multiLevelType w:val="multilevel"/>
    <w:tmpl w:val="2FC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B6738A"/>
    <w:multiLevelType w:val="multilevel"/>
    <w:tmpl w:val="991C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254E1"/>
    <w:multiLevelType w:val="multilevel"/>
    <w:tmpl w:val="00E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97B04"/>
    <w:multiLevelType w:val="multilevel"/>
    <w:tmpl w:val="27A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C0"/>
    <w:rsid w:val="00065250"/>
    <w:rsid w:val="00067552"/>
    <w:rsid w:val="000940CD"/>
    <w:rsid w:val="00396F76"/>
    <w:rsid w:val="004C2204"/>
    <w:rsid w:val="005E2F06"/>
    <w:rsid w:val="005E50C0"/>
    <w:rsid w:val="00694F92"/>
    <w:rsid w:val="0069618B"/>
    <w:rsid w:val="006D0B76"/>
    <w:rsid w:val="007B4687"/>
    <w:rsid w:val="00803570"/>
    <w:rsid w:val="008A298E"/>
    <w:rsid w:val="008E1C21"/>
    <w:rsid w:val="00BC5270"/>
    <w:rsid w:val="00F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2744"/>
  <w15:chartTrackingRefBased/>
  <w15:docId w15:val="{E4DBFA5F-48FC-49D7-BC68-C23AA307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5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5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5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5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5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5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5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5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5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50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50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50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50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50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50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50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50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50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5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50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5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2026-06-15T13:43:00Z</cp:lastPrinted>
  <dcterms:created xsi:type="dcterms:W3CDTF">2026-06-10T18:10:00Z</dcterms:created>
  <dcterms:modified xsi:type="dcterms:W3CDTF">2026-06-20T07:28:00Z</dcterms:modified>
</cp:coreProperties>
</file>